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118976C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42CE0" w:rsidRPr="00B42CE0">
              <w:rPr>
                <w:rStyle w:val="PlaceholderText"/>
                <w:noProof/>
              </w:rPr>
              <w:t>Bruce Trail Club (</w:t>
            </w:r>
            <w:r w:rsidR="00D95BAD">
              <w:rPr>
                <w:rStyle w:val="PlaceholderText"/>
                <w:noProof/>
              </w:rPr>
              <w:t xml:space="preserve">Indicate </w:t>
            </w:r>
            <w:r w:rsidR="00B42CE0" w:rsidRPr="00B42CE0">
              <w:rPr>
                <w:rStyle w:val="PlaceholderText"/>
                <w:noProof/>
              </w:rPr>
              <w:t xml:space="preserve">the location going: Niagara/Iroquoia/Toronto)  </w:t>
            </w:r>
            <w:r w:rsidR="00FD3AC5" w:rsidRPr="00FD3AC5">
              <w:rPr>
                <w:rStyle w:val="PlaceholderText"/>
                <w:noProof/>
              </w:rPr>
              <w:t xml:space="preserve">      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97908B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proofErr w:type="spellStart"/>
            <w:r w:rsidR="00D95BAD" w:rsidRPr="00D95BAD">
              <w:rPr>
                <w:color w:val="000000"/>
              </w:rPr>
              <w:t>Shimeem</w:t>
            </w:r>
            <w:proofErr w:type="spellEnd"/>
            <w:r w:rsidR="00D95BAD" w:rsidRPr="00D95BAD">
              <w:rPr>
                <w:color w:val="000000"/>
              </w:rPr>
              <w:t xml:space="preserve"> Al-Ayash (905) 529-6821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090EC481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0B4FFF" w:rsidRPr="000B4FFF">
              <w:rPr>
                <w:rStyle w:val="PlaceholderText"/>
                <w:noProof/>
              </w:rPr>
              <w:t>55 Head St Unit 101, Dundas Ontario L9H 3H8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786A6751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76F" w:rsidRPr="00ED276F">
              <w:rPr>
                <w:rStyle w:val="PlaceholderText"/>
                <w:noProof/>
              </w:rPr>
              <w:t xml:space="preserve"> </w:t>
            </w:r>
            <w:r w:rsidR="0039100A" w:rsidRPr="0039100A">
              <w:rPr>
                <w:rStyle w:val="PlaceholderText"/>
                <w:noProof/>
              </w:rPr>
              <w:t>The Bruce Trail is a public footpath, each hike will be lead by a hike leader and depending on the size of the group, there will be a sweeper at the back to ensure no one is left behind. Niagara BTC - The footpath follows the Niagara Escarpment and goes through the Short Hills Provincial Park. Starting in Queenston and finishing in Grimsby; Iroquoia BTC - The Bruce Trail follows the Niagara Escarpment ridge and goes through Dundas Valley Conservation and the Royal Botanical Gardens, to name  a few; Toronto BTC - The trail goes through a mixture of Conservation Parks (Hilton  Falls Conservation Area, Limehouse Conservation, Silver Creek Conservation), woods, and parts on the road. Roughly 50km of the main Bruce Trail.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9100A">
              <w:rPr>
                <w:shd w:val="clear" w:color="auto" w:fill="F2F2F2" w:themeFill="background1" w:themeFillShade="F2"/>
              </w:rPr>
            </w:r>
            <w:r w:rsidR="0039100A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lastRenderedPageBreak/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EA92" w14:textId="77777777" w:rsidR="002E1D69" w:rsidRDefault="002E1D69">
      <w:pPr>
        <w:spacing w:after="0"/>
      </w:pPr>
      <w:r>
        <w:separator/>
      </w:r>
    </w:p>
  </w:endnote>
  <w:endnote w:type="continuationSeparator" w:id="0">
    <w:p w14:paraId="65FE0932" w14:textId="77777777" w:rsidR="002E1D69" w:rsidRDefault="002E1D69">
      <w:pPr>
        <w:spacing w:after="0"/>
      </w:pPr>
      <w:r>
        <w:continuationSeparator/>
      </w:r>
    </w:p>
  </w:endnote>
  <w:endnote w:type="continuationNotice" w:id="1">
    <w:p w14:paraId="510AC4F8" w14:textId="77777777" w:rsidR="002E1D69" w:rsidRDefault="002E1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88D8" w14:textId="77777777" w:rsidR="002E1D69" w:rsidRDefault="002E1D69">
      <w:pPr>
        <w:spacing w:after="0"/>
      </w:pPr>
      <w:r>
        <w:separator/>
      </w:r>
    </w:p>
  </w:footnote>
  <w:footnote w:type="continuationSeparator" w:id="0">
    <w:p w14:paraId="0EFC99C3" w14:textId="77777777" w:rsidR="002E1D69" w:rsidRDefault="002E1D69">
      <w:pPr>
        <w:spacing w:after="0"/>
      </w:pPr>
      <w:r>
        <w:continuationSeparator/>
      </w:r>
    </w:p>
  </w:footnote>
  <w:footnote w:type="continuationNotice" w:id="1">
    <w:p w14:paraId="19C77C0F" w14:textId="77777777" w:rsidR="002E1D69" w:rsidRDefault="002E1D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C2"/>
    <w:rsid w:val="00040826"/>
    <w:rsid w:val="00045E8E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4FFF"/>
    <w:rsid w:val="000C1E2D"/>
    <w:rsid w:val="000C5218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2F73"/>
    <w:rsid w:val="001B67E0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46382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1D69"/>
    <w:rsid w:val="002E7312"/>
    <w:rsid w:val="002F6DD5"/>
    <w:rsid w:val="00303542"/>
    <w:rsid w:val="00304A38"/>
    <w:rsid w:val="00314281"/>
    <w:rsid w:val="0031433D"/>
    <w:rsid w:val="00314694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100A"/>
    <w:rsid w:val="0039268C"/>
    <w:rsid w:val="00392EC1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498D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C3D98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8EC"/>
    <w:rsid w:val="00794946"/>
    <w:rsid w:val="007B1B17"/>
    <w:rsid w:val="007B6592"/>
    <w:rsid w:val="007C2397"/>
    <w:rsid w:val="007C5E87"/>
    <w:rsid w:val="007D0BDF"/>
    <w:rsid w:val="007D4768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2043C"/>
    <w:rsid w:val="009218BA"/>
    <w:rsid w:val="00921A37"/>
    <w:rsid w:val="009223A0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274"/>
    <w:rsid w:val="00974EA0"/>
    <w:rsid w:val="00975EB1"/>
    <w:rsid w:val="0097750B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2D8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64ED"/>
    <w:rsid w:val="00B176CC"/>
    <w:rsid w:val="00B20671"/>
    <w:rsid w:val="00B21A40"/>
    <w:rsid w:val="00B3147B"/>
    <w:rsid w:val="00B337AF"/>
    <w:rsid w:val="00B42CE0"/>
    <w:rsid w:val="00B43FE0"/>
    <w:rsid w:val="00B55A56"/>
    <w:rsid w:val="00B807F7"/>
    <w:rsid w:val="00B84197"/>
    <w:rsid w:val="00B84339"/>
    <w:rsid w:val="00B84539"/>
    <w:rsid w:val="00B84DE8"/>
    <w:rsid w:val="00B93FE1"/>
    <w:rsid w:val="00B946CF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0AB6"/>
    <w:rsid w:val="00CE4DFD"/>
    <w:rsid w:val="00CE5E34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3CE"/>
    <w:rsid w:val="00D5687B"/>
    <w:rsid w:val="00D735C4"/>
    <w:rsid w:val="00D8555A"/>
    <w:rsid w:val="00D95BAD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3AC5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elements/1.1/"/>
    <ds:schemaRef ds:uri="48d1dac6-05a0-424a-b930-d846d6f7dc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34fd4a1-71d4-45e4-a1f4-6479e2cd93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4040</Characters>
  <Application>Microsoft Office Word</Application>
  <DocSecurity>0</DocSecurity>
  <Lines>112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7</cp:revision>
  <dcterms:created xsi:type="dcterms:W3CDTF">2024-08-15T19:03:00Z</dcterms:created>
  <dcterms:modified xsi:type="dcterms:W3CDTF">2024-08-15T19:04:00Z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